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A253A" w14:textId="769C1919" w:rsidR="00A65168" w:rsidRDefault="00CD192B">
      <w:r>
        <w:rPr>
          <w:noProof/>
        </w:rPr>
        <w:drawing>
          <wp:anchor distT="0" distB="0" distL="114300" distR="114300" simplePos="0" relativeHeight="251658240" behindDoc="1" locked="0" layoutInCell="1" allowOverlap="1" wp14:anchorId="0C75AA20" wp14:editId="422C8BF6">
            <wp:simplePos x="0" y="0"/>
            <wp:positionH relativeFrom="column">
              <wp:posOffset>487680</wp:posOffset>
            </wp:positionH>
            <wp:positionV relativeFrom="paragraph">
              <wp:posOffset>-845820</wp:posOffset>
            </wp:positionV>
            <wp:extent cx="4351020" cy="1155159"/>
            <wp:effectExtent l="0" t="0" r="0" b="6985"/>
            <wp:wrapNone/>
            <wp:docPr id="1" name="Picture 1" descr="A red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black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1020" cy="1155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BB17B" w14:textId="77777777" w:rsidR="00160CB2" w:rsidRPr="00160CB2" w:rsidRDefault="00160CB2" w:rsidP="00160CB2">
      <w:pPr>
        <w:jc w:val="center"/>
      </w:pPr>
      <w:r w:rsidRPr="00160CB2">
        <w:rPr>
          <w:u w:val="single"/>
        </w:rPr>
        <w:t>Mission:</w:t>
      </w:r>
    </w:p>
    <w:p w14:paraId="20647C46" w14:textId="77777777" w:rsidR="00160CB2" w:rsidRPr="00160CB2" w:rsidRDefault="00160CB2" w:rsidP="00160CB2">
      <w:r w:rsidRPr="00160CB2">
        <w:t xml:space="preserve"> </w:t>
      </w:r>
      <w:r w:rsidRPr="00160CB2">
        <w:rPr>
          <w:i/>
          <w:iCs/>
        </w:rPr>
        <w:t xml:space="preserve">Safety Harbor Middle School empowers our teaching and learning community to form compassionate and respectful relationships and cultivates collaborative, inquiry-based learning that supports our students’ college and/or career preparation in a highly interconnected world. </w:t>
      </w:r>
    </w:p>
    <w:p w14:paraId="1F6C71BA" w14:textId="77777777" w:rsidR="006F7D3D" w:rsidRDefault="006F7D3D" w:rsidP="006F7D3D">
      <w:pPr>
        <w:jc w:val="center"/>
        <w:rPr>
          <w:sz w:val="32"/>
          <w:szCs w:val="32"/>
        </w:rPr>
      </w:pPr>
      <w:r w:rsidRPr="00CD192B">
        <w:rPr>
          <w:sz w:val="32"/>
          <w:szCs w:val="32"/>
        </w:rPr>
        <w:t>Safety Harbor Middle School</w:t>
      </w:r>
    </w:p>
    <w:p w14:paraId="5B578F51" w14:textId="388E668D" w:rsidR="00CD192B" w:rsidRPr="00F11EFB" w:rsidRDefault="006F7D3D" w:rsidP="00AD74EF">
      <w:pPr>
        <w:jc w:val="center"/>
        <w:rPr>
          <w:sz w:val="32"/>
          <w:szCs w:val="32"/>
          <w:u w:val="single"/>
        </w:rPr>
      </w:pPr>
      <w:r w:rsidRPr="006F7D3D">
        <w:rPr>
          <w:sz w:val="32"/>
          <w:szCs w:val="32"/>
        </w:rPr>
        <w:t xml:space="preserve"> </w:t>
      </w:r>
      <w:r w:rsidRPr="00F11EFB">
        <w:rPr>
          <w:sz w:val="32"/>
          <w:szCs w:val="32"/>
          <w:u w:val="single"/>
        </w:rPr>
        <w:t xml:space="preserve">SAC </w:t>
      </w:r>
      <w:r w:rsidR="00C93510" w:rsidRPr="00F11EFB">
        <w:rPr>
          <w:sz w:val="32"/>
          <w:szCs w:val="32"/>
          <w:u w:val="single"/>
        </w:rPr>
        <w:t>Minutes</w:t>
      </w:r>
      <w:r w:rsidR="00AD74EF" w:rsidRPr="00F11EFB">
        <w:rPr>
          <w:sz w:val="32"/>
          <w:szCs w:val="32"/>
          <w:u w:val="single"/>
        </w:rPr>
        <w:t xml:space="preserve"> </w:t>
      </w:r>
      <w:r w:rsidR="00705663">
        <w:rPr>
          <w:sz w:val="32"/>
          <w:szCs w:val="32"/>
          <w:u w:val="single"/>
        </w:rPr>
        <w:t>November 13</w:t>
      </w:r>
      <w:r w:rsidR="00CD192B" w:rsidRPr="00F11EFB">
        <w:rPr>
          <w:sz w:val="32"/>
          <w:szCs w:val="32"/>
          <w:u w:val="single"/>
        </w:rPr>
        <w:t>, 2023</w:t>
      </w:r>
    </w:p>
    <w:p w14:paraId="530C2A24" w14:textId="22A20C2B" w:rsidR="00705663" w:rsidRPr="00077E9F" w:rsidRDefault="00AD74EF" w:rsidP="00077E9F">
      <w:pPr>
        <w:rPr>
          <w:sz w:val="24"/>
          <w:szCs w:val="24"/>
        </w:rPr>
      </w:pPr>
      <w:r w:rsidRPr="00077E9F">
        <w:rPr>
          <w:sz w:val="24"/>
          <w:szCs w:val="24"/>
        </w:rPr>
        <w:t xml:space="preserve">Attendants: </w:t>
      </w:r>
      <w:r w:rsidR="00C970AA" w:rsidRPr="00077E9F">
        <w:rPr>
          <w:sz w:val="24"/>
          <w:szCs w:val="24"/>
        </w:rPr>
        <w:t xml:space="preserve">Melissa Walls, Dan Howell, Jennifer Martinez, </w:t>
      </w:r>
      <w:r w:rsidR="003B1890" w:rsidRPr="00077E9F">
        <w:rPr>
          <w:sz w:val="24"/>
          <w:szCs w:val="24"/>
        </w:rPr>
        <w:t xml:space="preserve">Krystel </w:t>
      </w:r>
      <w:r w:rsidR="00DD45EE" w:rsidRPr="00077E9F">
        <w:rPr>
          <w:sz w:val="24"/>
          <w:szCs w:val="24"/>
        </w:rPr>
        <w:t>Justice</w:t>
      </w:r>
      <w:r w:rsidR="003B1890" w:rsidRPr="00077E9F">
        <w:rPr>
          <w:sz w:val="24"/>
          <w:szCs w:val="24"/>
        </w:rPr>
        <w:t>, Renee Ford,</w:t>
      </w:r>
      <w:r w:rsidR="00B22AE1" w:rsidRPr="00077E9F">
        <w:rPr>
          <w:sz w:val="24"/>
          <w:szCs w:val="24"/>
        </w:rPr>
        <w:t xml:space="preserve"> Eve Gregg,</w:t>
      </w:r>
      <w:r w:rsidR="003B1890" w:rsidRPr="00077E9F">
        <w:rPr>
          <w:sz w:val="24"/>
          <w:szCs w:val="24"/>
        </w:rPr>
        <w:t xml:space="preserve"> </w:t>
      </w:r>
      <w:r w:rsidR="00B22AE1" w:rsidRPr="00077E9F">
        <w:rPr>
          <w:sz w:val="24"/>
          <w:szCs w:val="24"/>
        </w:rPr>
        <w:t>Danny Boul</w:t>
      </w:r>
      <w:r w:rsidR="007F07F8">
        <w:rPr>
          <w:sz w:val="24"/>
          <w:szCs w:val="24"/>
        </w:rPr>
        <w:t>ieris</w:t>
      </w:r>
      <w:r w:rsidR="00B22AE1" w:rsidRPr="00077E9F">
        <w:rPr>
          <w:sz w:val="24"/>
          <w:szCs w:val="24"/>
        </w:rPr>
        <w:t>, Toni Powers, Kristen Pena</w:t>
      </w:r>
    </w:p>
    <w:p w14:paraId="60FCFF0D" w14:textId="1DD27417" w:rsidR="00781483" w:rsidRPr="0050189A" w:rsidRDefault="0050189A" w:rsidP="0050189A">
      <w:pPr>
        <w:jc w:val="both"/>
        <w:rPr>
          <w:sz w:val="32"/>
          <w:szCs w:val="32"/>
        </w:rPr>
      </w:pPr>
      <w:r w:rsidRPr="0050189A">
        <w:rPr>
          <w:sz w:val="32"/>
          <w:szCs w:val="32"/>
        </w:rPr>
        <w:t>The meeting was called to order at 5:18 p.m.</w:t>
      </w:r>
      <w:r>
        <w:rPr>
          <w:sz w:val="32"/>
          <w:szCs w:val="32"/>
        </w:rPr>
        <w:t xml:space="preserve"> by Mr. Boulieris.</w:t>
      </w:r>
    </w:p>
    <w:p w14:paraId="776A0FBA" w14:textId="77777777" w:rsidR="0050189A" w:rsidRDefault="0050189A" w:rsidP="00781483">
      <w:pPr>
        <w:pStyle w:val="ListParagraph"/>
        <w:ind w:left="990"/>
        <w:rPr>
          <w:sz w:val="32"/>
          <w:szCs w:val="32"/>
        </w:rPr>
      </w:pPr>
    </w:p>
    <w:p w14:paraId="17FED02D" w14:textId="0BC6A5C7" w:rsidR="00705663" w:rsidRPr="00802E0A" w:rsidRDefault="00705663" w:rsidP="0070566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02E0A">
        <w:rPr>
          <w:sz w:val="32"/>
          <w:szCs w:val="32"/>
        </w:rPr>
        <w:t xml:space="preserve">Principal’s Welcome &amp; Announcements </w:t>
      </w:r>
    </w:p>
    <w:p w14:paraId="5ED27B43" w14:textId="612F4D8B" w:rsidR="00705663" w:rsidRPr="00802E0A" w:rsidRDefault="00452C14" w:rsidP="008E503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02E0A">
        <w:rPr>
          <w:sz w:val="24"/>
          <w:szCs w:val="24"/>
        </w:rPr>
        <w:t xml:space="preserve">District walkthrough on Wednesday, November </w:t>
      </w:r>
      <w:r w:rsidR="00A869D3" w:rsidRPr="00802E0A">
        <w:rPr>
          <w:sz w:val="24"/>
          <w:szCs w:val="24"/>
        </w:rPr>
        <w:t>8, 2023. Discussed “glows and grows</w:t>
      </w:r>
      <w:r w:rsidR="00AF1F44" w:rsidRPr="00802E0A">
        <w:rPr>
          <w:sz w:val="24"/>
          <w:szCs w:val="24"/>
        </w:rPr>
        <w:t>”</w:t>
      </w:r>
      <w:r w:rsidR="00EE4CD6" w:rsidRPr="00802E0A">
        <w:rPr>
          <w:sz w:val="24"/>
          <w:szCs w:val="24"/>
        </w:rPr>
        <w:t xml:space="preserve">. Glow: student collaboration was evident. Grow: </w:t>
      </w:r>
      <w:r w:rsidR="00C06FB5" w:rsidRPr="00802E0A">
        <w:rPr>
          <w:sz w:val="24"/>
          <w:szCs w:val="24"/>
        </w:rPr>
        <w:t xml:space="preserve">Encourage teachers to </w:t>
      </w:r>
      <w:r w:rsidR="00802E0A" w:rsidRPr="00802E0A">
        <w:rPr>
          <w:sz w:val="24"/>
          <w:szCs w:val="24"/>
        </w:rPr>
        <w:t xml:space="preserve">select different students to </w:t>
      </w:r>
      <w:r w:rsidR="00AD0DA8">
        <w:rPr>
          <w:sz w:val="24"/>
          <w:szCs w:val="24"/>
        </w:rPr>
        <w:t xml:space="preserve">answer questions, not just students who raise their </w:t>
      </w:r>
      <w:r w:rsidR="009F2374">
        <w:rPr>
          <w:sz w:val="24"/>
          <w:szCs w:val="24"/>
        </w:rPr>
        <w:t>hands</w:t>
      </w:r>
      <w:r w:rsidR="00AD0DA8">
        <w:rPr>
          <w:sz w:val="24"/>
          <w:szCs w:val="24"/>
        </w:rPr>
        <w:t>.</w:t>
      </w:r>
    </w:p>
    <w:p w14:paraId="382CA016" w14:textId="55B08AF4" w:rsidR="00EE4CD6" w:rsidRPr="00802E0A" w:rsidRDefault="00EE4CD6" w:rsidP="008E503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02E0A">
        <w:rPr>
          <w:sz w:val="24"/>
          <w:szCs w:val="24"/>
        </w:rPr>
        <w:t>Mock assessments to help students</w:t>
      </w:r>
      <w:r w:rsidR="00B00301" w:rsidRPr="00802E0A">
        <w:rPr>
          <w:sz w:val="24"/>
          <w:szCs w:val="24"/>
        </w:rPr>
        <w:t xml:space="preserve"> familiarize themselves to build stamina and help use that information to plan for instruction.</w:t>
      </w:r>
    </w:p>
    <w:p w14:paraId="254FFBDC" w14:textId="639B55D9" w:rsidR="00B00301" w:rsidRPr="00802E0A" w:rsidRDefault="00B00301" w:rsidP="008E503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02E0A">
        <w:rPr>
          <w:sz w:val="24"/>
          <w:szCs w:val="24"/>
        </w:rPr>
        <w:t xml:space="preserve">Veteran’s Day Assembly on 11/10. Several Veteran’s attended. </w:t>
      </w:r>
    </w:p>
    <w:p w14:paraId="070CBB7A" w14:textId="03F6CA1E" w:rsidR="00B00301" w:rsidRPr="00802E0A" w:rsidRDefault="008E503A" w:rsidP="008E503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02E0A">
        <w:rPr>
          <w:sz w:val="24"/>
          <w:szCs w:val="24"/>
        </w:rPr>
        <w:t xml:space="preserve">The thespian group </w:t>
      </w:r>
      <w:r w:rsidR="00240535" w:rsidRPr="00802E0A">
        <w:rPr>
          <w:sz w:val="24"/>
          <w:szCs w:val="24"/>
        </w:rPr>
        <w:t>won</w:t>
      </w:r>
      <w:r w:rsidRPr="00802E0A">
        <w:rPr>
          <w:sz w:val="24"/>
          <w:szCs w:val="24"/>
        </w:rPr>
        <w:t xml:space="preserve"> first place in the one</w:t>
      </w:r>
      <w:r w:rsidR="00240535" w:rsidRPr="00802E0A">
        <w:rPr>
          <w:sz w:val="24"/>
          <w:szCs w:val="24"/>
        </w:rPr>
        <w:t>-a</w:t>
      </w:r>
      <w:r w:rsidRPr="00802E0A">
        <w:rPr>
          <w:sz w:val="24"/>
          <w:szCs w:val="24"/>
        </w:rPr>
        <w:t>ct division.</w:t>
      </w:r>
    </w:p>
    <w:p w14:paraId="0F8ED064" w14:textId="04E364E3" w:rsidR="00643E84" w:rsidRPr="00802E0A" w:rsidRDefault="00643E84" w:rsidP="008E503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02E0A">
        <w:rPr>
          <w:sz w:val="24"/>
          <w:szCs w:val="24"/>
        </w:rPr>
        <w:t>Discussed the IB</w:t>
      </w:r>
      <w:r w:rsidR="00EF4BB9">
        <w:rPr>
          <w:sz w:val="24"/>
          <w:szCs w:val="24"/>
        </w:rPr>
        <w:t xml:space="preserve"> subject group framework and </w:t>
      </w:r>
      <w:r w:rsidR="003315DF">
        <w:rPr>
          <w:sz w:val="24"/>
          <w:szCs w:val="24"/>
        </w:rPr>
        <w:t>interdisciplinary units and lessons.</w:t>
      </w:r>
    </w:p>
    <w:p w14:paraId="3571463C" w14:textId="07E92C4C" w:rsidR="008E503A" w:rsidRPr="00802E0A" w:rsidRDefault="00240535" w:rsidP="008E503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02E0A">
        <w:rPr>
          <w:sz w:val="24"/>
          <w:szCs w:val="24"/>
        </w:rPr>
        <w:t xml:space="preserve">Discussed </w:t>
      </w:r>
      <w:r w:rsidR="009C7B09" w:rsidRPr="00802E0A">
        <w:rPr>
          <w:sz w:val="24"/>
          <w:szCs w:val="24"/>
        </w:rPr>
        <w:t>IB assessment policy and language policy.</w:t>
      </w:r>
    </w:p>
    <w:p w14:paraId="1AB25ECC" w14:textId="77777777" w:rsidR="008E503A" w:rsidRPr="00705663" w:rsidRDefault="008E503A" w:rsidP="00705663">
      <w:pPr>
        <w:pStyle w:val="ListParagraph"/>
        <w:ind w:left="990"/>
        <w:rPr>
          <w:sz w:val="32"/>
          <w:szCs w:val="32"/>
        </w:rPr>
      </w:pPr>
    </w:p>
    <w:p w14:paraId="676E21F5" w14:textId="1E7C9632" w:rsidR="00CD192B" w:rsidRDefault="00A43BF9" w:rsidP="00CD192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Title 1</w:t>
      </w:r>
      <w:r w:rsidR="00FC6E8A">
        <w:rPr>
          <w:sz w:val="32"/>
          <w:szCs w:val="32"/>
        </w:rPr>
        <w:t xml:space="preserve"> </w:t>
      </w:r>
      <w:r w:rsidR="00705663">
        <w:rPr>
          <w:sz w:val="32"/>
          <w:szCs w:val="32"/>
        </w:rPr>
        <w:t>Updates</w:t>
      </w:r>
    </w:p>
    <w:p w14:paraId="42FEF705" w14:textId="46D56A99" w:rsidR="00E6210A" w:rsidRDefault="00E6210A" w:rsidP="00E6210A">
      <w:pPr>
        <w:pStyle w:val="ListParagraph"/>
        <w:numPr>
          <w:ilvl w:val="0"/>
          <w:numId w:val="4"/>
        </w:numPr>
      </w:pPr>
      <w:r>
        <w:t>November 6</w:t>
      </w:r>
      <w:r w:rsidRPr="00E6210A">
        <w:rPr>
          <w:vertAlign w:val="superscript"/>
        </w:rPr>
        <w:t>th</w:t>
      </w:r>
      <w:r>
        <w:t>, first parent engagement meeting.</w:t>
      </w:r>
    </w:p>
    <w:p w14:paraId="35826E83" w14:textId="77777777" w:rsidR="00EF2A60" w:rsidRPr="00EF2A60" w:rsidRDefault="00EF2A60" w:rsidP="00301E40"/>
    <w:p w14:paraId="1F668BD1" w14:textId="0BEF4791" w:rsidR="009F79B9" w:rsidRDefault="00FC6E8A" w:rsidP="00EF2A6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F2A60">
        <w:rPr>
          <w:sz w:val="32"/>
          <w:szCs w:val="32"/>
        </w:rPr>
        <w:t xml:space="preserve"> </w:t>
      </w:r>
      <w:r w:rsidR="00A43BF9" w:rsidRPr="00EF2A60">
        <w:rPr>
          <w:sz w:val="32"/>
          <w:szCs w:val="32"/>
        </w:rPr>
        <w:t>DAP</w:t>
      </w:r>
      <w:r w:rsidR="00F615AF">
        <w:rPr>
          <w:sz w:val="32"/>
          <w:szCs w:val="32"/>
        </w:rPr>
        <w:t>/</w:t>
      </w:r>
      <w:r w:rsidR="00A43BF9" w:rsidRPr="00EF2A60">
        <w:rPr>
          <w:sz w:val="32"/>
          <w:szCs w:val="32"/>
        </w:rPr>
        <w:t>IB</w:t>
      </w:r>
      <w:r w:rsidR="00301E40">
        <w:rPr>
          <w:sz w:val="32"/>
          <w:szCs w:val="32"/>
        </w:rPr>
        <w:t xml:space="preserve"> Discovery Night</w:t>
      </w:r>
      <w:r w:rsidR="00A43BF9" w:rsidRPr="00EF2A60">
        <w:rPr>
          <w:sz w:val="32"/>
          <w:szCs w:val="32"/>
        </w:rPr>
        <w:t xml:space="preserve"> </w:t>
      </w:r>
      <w:r w:rsidRPr="00EF2A60">
        <w:rPr>
          <w:sz w:val="32"/>
          <w:szCs w:val="32"/>
        </w:rPr>
        <w:t xml:space="preserve">is December </w:t>
      </w:r>
      <w:r w:rsidR="002D59C4">
        <w:rPr>
          <w:sz w:val="32"/>
          <w:szCs w:val="32"/>
        </w:rPr>
        <w:t>5</w:t>
      </w:r>
      <w:r w:rsidRPr="00EF2A60">
        <w:rPr>
          <w:sz w:val="32"/>
          <w:szCs w:val="32"/>
          <w:vertAlign w:val="superscript"/>
        </w:rPr>
        <w:t>th</w:t>
      </w:r>
      <w:r w:rsidRPr="00EF2A60">
        <w:rPr>
          <w:sz w:val="32"/>
          <w:szCs w:val="32"/>
        </w:rPr>
        <w:t xml:space="preserve"> at SHMS </w:t>
      </w:r>
      <w:r w:rsidR="00F615AF">
        <w:rPr>
          <w:sz w:val="32"/>
          <w:szCs w:val="32"/>
        </w:rPr>
        <w:t>at 6:00 p.m.</w:t>
      </w:r>
    </w:p>
    <w:p w14:paraId="68743F46" w14:textId="605B747A" w:rsidR="00A722BD" w:rsidRDefault="009F79B9" w:rsidP="00EE7E82">
      <w:pPr>
        <w:pStyle w:val="ListParagraph"/>
        <w:numPr>
          <w:ilvl w:val="0"/>
          <w:numId w:val="4"/>
        </w:numPr>
      </w:pPr>
      <w:r w:rsidRPr="009F79B9">
        <w:t>Four rotations</w:t>
      </w:r>
      <w:r>
        <w:t xml:space="preserve"> to give </w:t>
      </w:r>
      <w:r w:rsidR="00EE7E82">
        <w:t>families</w:t>
      </w:r>
      <w:r>
        <w:t xml:space="preserve"> the opportunity to engage </w:t>
      </w:r>
      <w:r w:rsidR="00EE7E82">
        <w:t>in activities</w:t>
      </w:r>
      <w:r w:rsidR="00F615AF">
        <w:t xml:space="preserve"> </w:t>
      </w:r>
      <w:r w:rsidR="007A568E">
        <w:t>to learn</w:t>
      </w:r>
      <w:r w:rsidR="00437C98">
        <w:t xml:space="preserve"> and ask questions</w:t>
      </w:r>
      <w:r w:rsidR="007A568E">
        <w:t xml:space="preserve"> about</w:t>
      </w:r>
      <w:r w:rsidR="00EE7053">
        <w:t xml:space="preserve"> IB</w:t>
      </w:r>
      <w:r w:rsidR="00437C98">
        <w:t>.</w:t>
      </w:r>
    </w:p>
    <w:p w14:paraId="178F2BD6" w14:textId="00AF4223" w:rsidR="009F79B9" w:rsidRDefault="00A722BD" w:rsidP="00EE7E82">
      <w:pPr>
        <w:pStyle w:val="ListParagraph"/>
        <w:numPr>
          <w:ilvl w:val="0"/>
          <w:numId w:val="4"/>
        </w:numPr>
      </w:pPr>
      <w:r>
        <w:t>November 27</w:t>
      </w:r>
      <w:r w:rsidRPr="00A722BD">
        <w:rPr>
          <w:vertAlign w:val="superscript"/>
        </w:rPr>
        <w:t>th</w:t>
      </w:r>
      <w:r>
        <w:t xml:space="preserve"> flyers will be shared</w:t>
      </w:r>
      <w:r w:rsidR="00803E52">
        <w:t xml:space="preserve"> </w:t>
      </w:r>
      <w:r w:rsidR="004F5BCE">
        <w:t>with local elementary schools</w:t>
      </w:r>
      <w:r w:rsidR="001C3E29">
        <w:t>.</w:t>
      </w:r>
    </w:p>
    <w:p w14:paraId="25CCDDDE" w14:textId="0F8C5B17" w:rsidR="00F615AF" w:rsidRDefault="00F615AF" w:rsidP="00EE7E82">
      <w:pPr>
        <w:pStyle w:val="ListParagraph"/>
        <w:numPr>
          <w:ilvl w:val="0"/>
          <w:numId w:val="4"/>
        </w:numPr>
      </w:pPr>
      <w:r>
        <w:t xml:space="preserve">Tours every Thursday </w:t>
      </w:r>
    </w:p>
    <w:p w14:paraId="305842E0" w14:textId="7DBDEAAA" w:rsidR="00803E52" w:rsidRDefault="00803E52" w:rsidP="00EE7E82">
      <w:pPr>
        <w:pStyle w:val="ListParagraph"/>
        <w:numPr>
          <w:ilvl w:val="0"/>
          <w:numId w:val="4"/>
        </w:numPr>
      </w:pPr>
      <w:r>
        <w:t>SHMS is the only middle school that has maintained enrollment.</w:t>
      </w:r>
      <w:r w:rsidR="004E4A73">
        <w:t xml:space="preserve"> Positive!</w:t>
      </w:r>
    </w:p>
    <w:p w14:paraId="488230B1" w14:textId="77777777" w:rsidR="001C77CF" w:rsidRPr="009F79B9" w:rsidRDefault="001C77CF" w:rsidP="001C77CF">
      <w:pPr>
        <w:pStyle w:val="ListParagraph"/>
        <w:ind w:left="1710"/>
      </w:pPr>
    </w:p>
    <w:p w14:paraId="3A8F52BB" w14:textId="20A93661" w:rsidR="00A43BF9" w:rsidRPr="00EF2A60" w:rsidRDefault="00FC6E8A" w:rsidP="00EF2A6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F2A60">
        <w:rPr>
          <w:sz w:val="32"/>
          <w:szCs w:val="32"/>
        </w:rPr>
        <w:lastRenderedPageBreak/>
        <w:t>Planning</w:t>
      </w:r>
      <w:r w:rsidR="00A43BF9" w:rsidRPr="00EF2A60">
        <w:rPr>
          <w:sz w:val="32"/>
          <w:szCs w:val="32"/>
        </w:rPr>
        <w:t xml:space="preserve"> Days</w:t>
      </w:r>
    </w:p>
    <w:p w14:paraId="36ECD388" w14:textId="7D6E1283" w:rsidR="00FC6E8A" w:rsidRDefault="00FC6E8A" w:rsidP="0009528F">
      <w:pPr>
        <w:pStyle w:val="ListParagraph"/>
        <w:numPr>
          <w:ilvl w:val="0"/>
          <w:numId w:val="6"/>
        </w:numPr>
      </w:pPr>
      <w:r w:rsidRPr="00FC6E8A">
        <w:t>Teacher Planning Days</w:t>
      </w:r>
      <w:r w:rsidR="00023621">
        <w:t>,</w:t>
      </w:r>
      <w:r w:rsidRPr="00FC6E8A">
        <w:t xml:space="preserve"> which include classroom </w:t>
      </w:r>
      <w:r w:rsidR="002D59C4">
        <w:t>walk-throughs</w:t>
      </w:r>
      <w:r w:rsidRPr="00FC6E8A">
        <w:t xml:space="preserve"> </w:t>
      </w:r>
      <w:r w:rsidR="00BF2187">
        <w:t>focusing</w:t>
      </w:r>
      <w:r w:rsidRPr="00FC6E8A">
        <w:t xml:space="preserve"> on SIP Goals. </w:t>
      </w:r>
      <w:r w:rsidR="00B60767">
        <w:t xml:space="preserve">Teachers walk through </w:t>
      </w:r>
      <w:r w:rsidR="0084346B">
        <w:t xml:space="preserve">other </w:t>
      </w:r>
      <w:r w:rsidR="00421DFE">
        <w:t>teachers'</w:t>
      </w:r>
      <w:r w:rsidR="0084346B">
        <w:t xml:space="preserve"> classrooms </w:t>
      </w:r>
      <w:r w:rsidR="00421DFE">
        <w:t xml:space="preserve">and </w:t>
      </w:r>
      <w:r w:rsidR="0084346B">
        <w:t>collaboratively plan with their subject area teaching partners</w:t>
      </w:r>
      <w:r w:rsidR="00421DFE">
        <w:t xml:space="preserve">. </w:t>
      </w:r>
    </w:p>
    <w:p w14:paraId="6A8711A5" w14:textId="02C918EA" w:rsidR="0009528F" w:rsidRDefault="0009528F" w:rsidP="0009528F">
      <w:pPr>
        <w:pStyle w:val="ListParagraph"/>
        <w:numPr>
          <w:ilvl w:val="0"/>
          <w:numId w:val="5"/>
        </w:numPr>
      </w:pPr>
      <w:r>
        <w:t xml:space="preserve">Mr. Boulieris asked for feedback from parents about </w:t>
      </w:r>
      <w:r w:rsidR="00BF2187">
        <w:t>the block schedule.</w:t>
      </w:r>
    </w:p>
    <w:p w14:paraId="45B0EC31" w14:textId="458D868E" w:rsidR="00A43BF9" w:rsidRPr="001072D2" w:rsidRDefault="00C570B6" w:rsidP="001072D2">
      <w:pPr>
        <w:pStyle w:val="ListParagraph"/>
        <w:numPr>
          <w:ilvl w:val="0"/>
          <w:numId w:val="5"/>
        </w:numPr>
      </w:pPr>
      <w:r>
        <w:t>Discussed planner checks</w:t>
      </w:r>
      <w:r w:rsidR="000259D1">
        <w:t xml:space="preserve"> </w:t>
      </w:r>
      <w:r>
        <w:t>and students</w:t>
      </w:r>
      <w:r w:rsidR="000259D1">
        <w:t xml:space="preserve"> can</w:t>
      </w:r>
      <w:r>
        <w:t xml:space="preserve"> receive </w:t>
      </w:r>
      <w:r w:rsidR="00205EB6">
        <w:t>Seahawk</w:t>
      </w:r>
      <w:r>
        <w:t xml:space="preserve"> bucks.</w:t>
      </w:r>
      <w:r w:rsidR="00205EB6">
        <w:t xml:space="preserve"> </w:t>
      </w:r>
    </w:p>
    <w:p w14:paraId="010B5EFB" w14:textId="4633C5BA" w:rsidR="001072D2" w:rsidRDefault="001072D2" w:rsidP="00CD192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IB Policies</w:t>
      </w:r>
    </w:p>
    <w:p w14:paraId="5491858B" w14:textId="4761899D" w:rsidR="001072D2" w:rsidRDefault="001072D2" w:rsidP="006E54A5">
      <w:pPr>
        <w:pStyle w:val="ListParagraph"/>
        <w:ind w:left="1710"/>
        <w:rPr>
          <w:sz w:val="32"/>
          <w:szCs w:val="32"/>
        </w:rPr>
      </w:pPr>
      <w:r>
        <w:rPr>
          <w:sz w:val="32"/>
          <w:szCs w:val="32"/>
        </w:rPr>
        <w:t>Assessment Policy</w:t>
      </w:r>
    </w:p>
    <w:p w14:paraId="78A5C034" w14:textId="388DA21C" w:rsidR="00FD7357" w:rsidRPr="003D58CC" w:rsidRDefault="001072D2" w:rsidP="001072D2">
      <w:pPr>
        <w:ind w:left="1710"/>
        <w:rPr>
          <w:b/>
          <w:bCs/>
        </w:rPr>
      </w:pPr>
      <w:r w:rsidRPr="003D58CC">
        <w:rPr>
          <w:b/>
          <w:bCs/>
        </w:rPr>
        <w:t>What stands out</w:t>
      </w:r>
      <w:r w:rsidR="00C80D18">
        <w:rPr>
          <w:b/>
          <w:bCs/>
        </w:rPr>
        <w:t>/Questions or C</w:t>
      </w:r>
      <w:r w:rsidR="00F03950">
        <w:rPr>
          <w:b/>
          <w:bCs/>
        </w:rPr>
        <w:t>o</w:t>
      </w:r>
      <w:r w:rsidR="00C80D18">
        <w:rPr>
          <w:b/>
          <w:bCs/>
        </w:rPr>
        <w:t>ncerns</w:t>
      </w:r>
      <w:r w:rsidRPr="003D58CC">
        <w:rPr>
          <w:b/>
          <w:bCs/>
        </w:rPr>
        <w:t xml:space="preserve">: </w:t>
      </w:r>
      <w:r w:rsidR="009B4A4A" w:rsidRPr="003D58CC">
        <w:rPr>
          <w:b/>
          <w:bCs/>
        </w:rPr>
        <w:t xml:space="preserve"> </w:t>
      </w:r>
    </w:p>
    <w:p w14:paraId="275CC384" w14:textId="6FAA705E" w:rsidR="001072D2" w:rsidRDefault="00D20F28" w:rsidP="003D58CC">
      <w:pPr>
        <w:pStyle w:val="ListParagraph"/>
        <w:numPr>
          <w:ilvl w:val="0"/>
          <w:numId w:val="7"/>
        </w:numPr>
      </w:pPr>
      <w:r>
        <w:t>Assessment tracking</w:t>
      </w:r>
      <w:r w:rsidR="0031567D">
        <w:t xml:space="preserve"> and goal setting</w:t>
      </w:r>
      <w:r w:rsidR="00883E68">
        <w:t xml:space="preserve">. Students are setting goals based on their progress monitoring. After Cycle 2, expect students </w:t>
      </w:r>
      <w:r w:rsidR="00FD7357">
        <w:t>to</w:t>
      </w:r>
      <w:r w:rsidR="00883E68">
        <w:t xml:space="preserve"> make SMART Goals and put them in their agenda.</w:t>
      </w:r>
    </w:p>
    <w:p w14:paraId="22C113FF" w14:textId="791EC28F" w:rsidR="00FD7357" w:rsidRDefault="00FD7357" w:rsidP="003D58CC">
      <w:pPr>
        <w:pStyle w:val="ListParagraph"/>
        <w:numPr>
          <w:ilvl w:val="0"/>
          <w:numId w:val="7"/>
        </w:numPr>
      </w:pPr>
      <w:r>
        <w:t>Pre/Post tests: PM1 and PM3.</w:t>
      </w:r>
    </w:p>
    <w:p w14:paraId="6008B073" w14:textId="19162D66" w:rsidR="00FD7357" w:rsidRDefault="003D58CC" w:rsidP="003D58CC">
      <w:pPr>
        <w:pStyle w:val="ListParagraph"/>
        <w:numPr>
          <w:ilvl w:val="0"/>
          <w:numId w:val="7"/>
        </w:numPr>
      </w:pPr>
      <w:r>
        <w:t>Service Learning: Based on the 17 sustainable goals of the UN</w:t>
      </w:r>
      <w:r w:rsidR="00125C54">
        <w:t xml:space="preserve"> and the IB framework</w:t>
      </w:r>
      <w:r w:rsidR="006B7FA4">
        <w:t>.</w:t>
      </w:r>
      <w:r w:rsidR="00CB534B">
        <w:t xml:space="preserve"> Each month, kids will work on the design cycle</w:t>
      </w:r>
      <w:r w:rsidR="00A31ED5">
        <w:t xml:space="preserve">. It will start with the 8th-grade AVID kids. Recommend groups of 2-3 students. Project ideas: </w:t>
      </w:r>
      <w:r w:rsidR="002A1D36">
        <w:t>spreading positive self-image, food insecurity, homelessness</w:t>
      </w:r>
      <w:r w:rsidR="00BD32BE">
        <w:t xml:space="preserve">, </w:t>
      </w:r>
      <w:r w:rsidR="006B7FA4">
        <w:t xml:space="preserve">and </w:t>
      </w:r>
      <w:r w:rsidR="00BD32BE">
        <w:t>animals</w:t>
      </w:r>
      <w:r w:rsidR="006B7FA4">
        <w:t>.</w:t>
      </w:r>
    </w:p>
    <w:p w14:paraId="6D34EAAE" w14:textId="4A3DF650" w:rsidR="003D58CC" w:rsidRDefault="00285C30" w:rsidP="003D58CC">
      <w:pPr>
        <w:pStyle w:val="ListParagraph"/>
        <w:numPr>
          <w:ilvl w:val="0"/>
          <w:numId w:val="7"/>
        </w:numPr>
      </w:pPr>
      <w:r>
        <w:t>Roles and Responsibilities of Stakeholders</w:t>
      </w:r>
    </w:p>
    <w:p w14:paraId="16F9EDBC" w14:textId="62BF028D" w:rsidR="001072D2" w:rsidRDefault="00C80D18" w:rsidP="00F03950">
      <w:pPr>
        <w:pStyle w:val="ListParagraph"/>
        <w:numPr>
          <w:ilvl w:val="0"/>
          <w:numId w:val="7"/>
        </w:numPr>
      </w:pPr>
      <w:r>
        <w:t xml:space="preserve">Common Assessment Types </w:t>
      </w:r>
    </w:p>
    <w:p w14:paraId="1E450997" w14:textId="56FEAB3E" w:rsidR="00F1368E" w:rsidRPr="00F03950" w:rsidRDefault="00D91B05" w:rsidP="00F03950">
      <w:pPr>
        <w:pStyle w:val="ListParagraph"/>
        <w:numPr>
          <w:ilvl w:val="0"/>
          <w:numId w:val="7"/>
        </w:numPr>
      </w:pPr>
      <w:r>
        <w:t xml:space="preserve">Concern about </w:t>
      </w:r>
      <w:r w:rsidR="005411CF">
        <w:t xml:space="preserve">the </w:t>
      </w:r>
      <w:r>
        <w:t>statement to p</w:t>
      </w:r>
      <w:r w:rsidR="00DE74B6">
        <w:t xml:space="preserve">rovide a quiet and </w:t>
      </w:r>
      <w:r w:rsidR="00AB503A">
        <w:t>structured</w:t>
      </w:r>
      <w:r w:rsidR="00DE74B6">
        <w:t xml:space="preserve"> environment: provide resources and options for </w:t>
      </w:r>
      <w:r w:rsidR="00AB503A">
        <w:t>families</w:t>
      </w:r>
      <w:r w:rsidR="00343440">
        <w:t xml:space="preserve"> to provide this</w:t>
      </w:r>
      <w:r w:rsidR="00CF7DD0">
        <w:t xml:space="preserve"> environment.</w:t>
      </w:r>
    </w:p>
    <w:p w14:paraId="33F0F5E4" w14:textId="77777777" w:rsidR="003D58CC" w:rsidRPr="001072D2" w:rsidRDefault="003D58CC" w:rsidP="003D58CC">
      <w:pPr>
        <w:pStyle w:val="ListParagraph"/>
        <w:ind w:left="1710"/>
      </w:pPr>
    </w:p>
    <w:p w14:paraId="2161DF6E" w14:textId="597DA97A" w:rsidR="001072D2" w:rsidRDefault="001072D2" w:rsidP="006E54A5">
      <w:pPr>
        <w:pStyle w:val="ListParagraph"/>
        <w:ind w:left="1710"/>
        <w:rPr>
          <w:sz w:val="32"/>
          <w:szCs w:val="32"/>
        </w:rPr>
      </w:pPr>
      <w:r>
        <w:rPr>
          <w:sz w:val="32"/>
          <w:szCs w:val="32"/>
        </w:rPr>
        <w:t>Language Policy</w:t>
      </w:r>
    </w:p>
    <w:p w14:paraId="4F89645D" w14:textId="1865D749" w:rsidR="001072D2" w:rsidRPr="00F03950" w:rsidRDefault="001072D2" w:rsidP="00F03950">
      <w:pPr>
        <w:pStyle w:val="ListParagraph"/>
        <w:ind w:left="1710"/>
        <w:rPr>
          <w:b/>
          <w:bCs/>
        </w:rPr>
      </w:pPr>
      <w:r w:rsidRPr="00F03950">
        <w:rPr>
          <w:b/>
          <w:bCs/>
        </w:rPr>
        <w:t>What stands out</w:t>
      </w:r>
      <w:r w:rsidR="00F03950" w:rsidRPr="00F03950">
        <w:rPr>
          <w:b/>
          <w:bCs/>
        </w:rPr>
        <w:t xml:space="preserve">/ </w:t>
      </w:r>
      <w:r w:rsidRPr="00F03950">
        <w:rPr>
          <w:b/>
          <w:bCs/>
        </w:rPr>
        <w:t>Questions or concerns:</w:t>
      </w:r>
    </w:p>
    <w:p w14:paraId="02FD434B" w14:textId="5F37AD9A" w:rsidR="001072D2" w:rsidRDefault="00057040" w:rsidP="00CF7DD0">
      <w:pPr>
        <w:pStyle w:val="ListParagraph"/>
        <w:numPr>
          <w:ilvl w:val="0"/>
          <w:numId w:val="7"/>
        </w:numPr>
      </w:pPr>
      <w:r>
        <w:t>Explained what “scaffolding” means</w:t>
      </w:r>
      <w:r w:rsidR="00934EA0">
        <w:t xml:space="preserve">. </w:t>
      </w:r>
      <w:r w:rsidR="000E638C">
        <w:t>Change to “extra supports”.</w:t>
      </w:r>
    </w:p>
    <w:p w14:paraId="4DDF787F" w14:textId="2079A704" w:rsidR="00134305" w:rsidRDefault="00134305" w:rsidP="00CF7DD0">
      <w:pPr>
        <w:pStyle w:val="ListParagraph"/>
        <w:numPr>
          <w:ilvl w:val="0"/>
          <w:numId w:val="7"/>
        </w:numPr>
      </w:pPr>
      <w:r>
        <w:t>Add ESE teacher</w:t>
      </w:r>
      <w:r w:rsidR="0042022F">
        <w:t xml:space="preserve"> and include </w:t>
      </w:r>
      <w:r w:rsidR="005411CF">
        <w:t>in</w:t>
      </w:r>
      <w:r w:rsidR="0042022F">
        <w:t xml:space="preserve"> inclusion </w:t>
      </w:r>
      <w:proofErr w:type="gramStart"/>
      <w:r w:rsidR="0042022F">
        <w:t>policy</w:t>
      </w:r>
      <w:proofErr w:type="gramEnd"/>
    </w:p>
    <w:p w14:paraId="3CCC94EC" w14:textId="5B4F702F" w:rsidR="00270A89" w:rsidRDefault="00270A89" w:rsidP="00CF7DD0">
      <w:pPr>
        <w:pStyle w:val="ListParagraph"/>
        <w:numPr>
          <w:ilvl w:val="0"/>
          <w:numId w:val="7"/>
        </w:numPr>
      </w:pPr>
      <w:r>
        <w:t xml:space="preserve">Define </w:t>
      </w:r>
      <w:r w:rsidR="00F85CC2">
        <w:t>Language</w:t>
      </w:r>
      <w:r>
        <w:t xml:space="preserve"> A and Language B</w:t>
      </w:r>
    </w:p>
    <w:p w14:paraId="4F1C667A" w14:textId="77777777" w:rsidR="00F85CC2" w:rsidRDefault="00F85CC2" w:rsidP="00F85CC2">
      <w:pPr>
        <w:pStyle w:val="ListParagraph"/>
        <w:ind w:left="1710"/>
      </w:pPr>
    </w:p>
    <w:p w14:paraId="4469F6A9" w14:textId="789BF2FC" w:rsidR="00F85CC2" w:rsidRPr="00B62488" w:rsidRDefault="00F85CC2" w:rsidP="00F85CC2">
      <w:pPr>
        <w:pStyle w:val="ListParagraph"/>
        <w:ind w:left="1710"/>
        <w:rPr>
          <w:b/>
          <w:bCs/>
        </w:rPr>
      </w:pPr>
      <w:r w:rsidRPr="00B62488">
        <w:rPr>
          <w:b/>
          <w:bCs/>
        </w:rPr>
        <w:t>December 13</w:t>
      </w:r>
      <w:r w:rsidRPr="00B62488">
        <w:rPr>
          <w:b/>
          <w:bCs/>
          <w:vertAlign w:val="superscript"/>
        </w:rPr>
        <w:t>th</w:t>
      </w:r>
      <w:r w:rsidRPr="00B62488">
        <w:rPr>
          <w:b/>
          <w:bCs/>
        </w:rPr>
        <w:t xml:space="preserve"> and 14</w:t>
      </w:r>
      <w:r w:rsidRPr="00B62488">
        <w:rPr>
          <w:b/>
          <w:bCs/>
          <w:vertAlign w:val="superscript"/>
        </w:rPr>
        <w:t>th</w:t>
      </w:r>
      <w:r w:rsidRPr="00B62488">
        <w:rPr>
          <w:b/>
          <w:bCs/>
        </w:rPr>
        <w:t xml:space="preserve"> will be a</w:t>
      </w:r>
      <w:r w:rsidR="00AB2E1A">
        <w:rPr>
          <w:b/>
          <w:bCs/>
        </w:rPr>
        <w:t>n IB</w:t>
      </w:r>
      <w:r w:rsidRPr="00B62488">
        <w:rPr>
          <w:b/>
          <w:bCs/>
        </w:rPr>
        <w:t xml:space="preserve"> preauthorization visit. She will meet with all stakeholders.</w:t>
      </w:r>
      <w:r w:rsidR="00B62488" w:rsidRPr="00B62488">
        <w:rPr>
          <w:b/>
          <w:bCs/>
        </w:rPr>
        <w:t xml:space="preserve"> December 14</w:t>
      </w:r>
      <w:r w:rsidR="00B62488" w:rsidRPr="00B62488">
        <w:rPr>
          <w:b/>
          <w:bCs/>
          <w:vertAlign w:val="superscript"/>
        </w:rPr>
        <w:t>th</w:t>
      </w:r>
      <w:r w:rsidR="00B62488" w:rsidRPr="00B62488">
        <w:rPr>
          <w:b/>
          <w:bCs/>
        </w:rPr>
        <w:t xml:space="preserve"> will be a parent meeting from 8:15-8:45 a.m.</w:t>
      </w:r>
    </w:p>
    <w:p w14:paraId="5A3120A5" w14:textId="77777777" w:rsidR="00B62488" w:rsidRPr="00CF7DD0" w:rsidRDefault="00B62488" w:rsidP="00F85CC2">
      <w:pPr>
        <w:pStyle w:val="ListParagraph"/>
        <w:ind w:left="1710"/>
      </w:pPr>
    </w:p>
    <w:p w14:paraId="02D504E3" w14:textId="352C56D1" w:rsidR="00B523FF" w:rsidRDefault="00B523FF" w:rsidP="00CD192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Upcoming SAC Meeting Dates</w:t>
      </w:r>
    </w:p>
    <w:p w14:paraId="42FFD505" w14:textId="7148AAA0" w:rsidR="0047281F" w:rsidRPr="00BF2187" w:rsidRDefault="0047281F" w:rsidP="0047281F">
      <w:pPr>
        <w:pStyle w:val="ListParagraph"/>
        <w:ind w:left="99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BF2187">
        <w:t>SAC Meeting dates are: 12/11, 1/8, 2/12, 3/4, 4/8, 5/13</w:t>
      </w:r>
      <w:r w:rsidR="00B523FF" w:rsidRPr="00BF2187">
        <w:t xml:space="preserve"> @ 5:15 pm</w:t>
      </w:r>
    </w:p>
    <w:p w14:paraId="4821BEA9" w14:textId="6D6A75F7" w:rsidR="00024A1B" w:rsidRPr="00AE5714" w:rsidRDefault="00024A1B" w:rsidP="0047281F">
      <w:pPr>
        <w:pStyle w:val="xmsonormal"/>
        <w:ind w:left="990"/>
      </w:pPr>
    </w:p>
    <w:p w14:paraId="64A4ED62" w14:textId="7BE489D4" w:rsidR="00AD7FE4" w:rsidRDefault="00AF7719" w:rsidP="00CD192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Open</w:t>
      </w:r>
      <w:r w:rsidR="00016634">
        <w:rPr>
          <w:sz w:val="32"/>
          <w:szCs w:val="32"/>
        </w:rPr>
        <w:t xml:space="preserve"> </w:t>
      </w:r>
      <w:r w:rsidR="00CB755B">
        <w:rPr>
          <w:sz w:val="32"/>
          <w:szCs w:val="32"/>
        </w:rPr>
        <w:t xml:space="preserve">Agenda </w:t>
      </w:r>
    </w:p>
    <w:p w14:paraId="18F9F95B" w14:textId="51339FC9" w:rsidR="005A1C8E" w:rsidRDefault="005A1C8E" w:rsidP="005A1C8E">
      <w:pPr>
        <w:pStyle w:val="ListParagraph"/>
        <w:ind w:left="990"/>
      </w:pPr>
    </w:p>
    <w:p w14:paraId="26BB7A6D" w14:textId="0CDD3ACE" w:rsidR="00CD192B" w:rsidRPr="00BF2187" w:rsidRDefault="007A5BDC" w:rsidP="00B22AE1">
      <w:pPr>
        <w:pStyle w:val="ListParagraph"/>
        <w:ind w:left="990"/>
        <w:rPr>
          <w:b/>
          <w:bCs/>
          <w:sz w:val="32"/>
          <w:szCs w:val="32"/>
        </w:rPr>
      </w:pPr>
      <w:r w:rsidRPr="00BF2187">
        <w:rPr>
          <w:b/>
          <w:bCs/>
          <w:sz w:val="32"/>
          <w:szCs w:val="32"/>
        </w:rPr>
        <w:t xml:space="preserve">The meeting was officially adjourned at </w:t>
      </w:r>
      <w:r w:rsidR="00DC7BE9">
        <w:rPr>
          <w:b/>
          <w:bCs/>
          <w:sz w:val="32"/>
          <w:szCs w:val="32"/>
        </w:rPr>
        <w:t xml:space="preserve">6:28 </w:t>
      </w:r>
      <w:r w:rsidRPr="00BF2187">
        <w:rPr>
          <w:b/>
          <w:bCs/>
          <w:sz w:val="32"/>
          <w:szCs w:val="32"/>
        </w:rPr>
        <w:t xml:space="preserve">pm. Our next meeting is on </w:t>
      </w:r>
      <w:r w:rsidR="00705663" w:rsidRPr="00BF2187">
        <w:rPr>
          <w:b/>
          <w:bCs/>
          <w:sz w:val="32"/>
          <w:szCs w:val="32"/>
        </w:rPr>
        <w:t>December</w:t>
      </w:r>
      <w:r w:rsidRPr="00BF2187">
        <w:rPr>
          <w:b/>
          <w:bCs/>
          <w:sz w:val="32"/>
          <w:szCs w:val="32"/>
        </w:rPr>
        <w:t xml:space="preserve"> 1</w:t>
      </w:r>
      <w:r w:rsidR="00705663" w:rsidRPr="00BF2187">
        <w:rPr>
          <w:b/>
          <w:bCs/>
          <w:sz w:val="32"/>
          <w:szCs w:val="32"/>
        </w:rPr>
        <w:t>1</w:t>
      </w:r>
      <w:r w:rsidRPr="00BF2187">
        <w:rPr>
          <w:b/>
          <w:bCs/>
          <w:sz w:val="32"/>
          <w:szCs w:val="32"/>
          <w:vertAlign w:val="superscript"/>
        </w:rPr>
        <w:t>th</w:t>
      </w:r>
      <w:r w:rsidRPr="00BF2187">
        <w:rPr>
          <w:b/>
          <w:bCs/>
          <w:sz w:val="32"/>
          <w:szCs w:val="32"/>
        </w:rPr>
        <w:t xml:space="preserve"> at 5:15 pm.</w:t>
      </w:r>
    </w:p>
    <w:sectPr w:rsidR="00CD192B" w:rsidRPr="00BF2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19E8"/>
    <w:multiLevelType w:val="hybridMultilevel"/>
    <w:tmpl w:val="F5FAFD0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1AEA4679"/>
    <w:multiLevelType w:val="hybridMultilevel"/>
    <w:tmpl w:val="5D62EEF0"/>
    <w:lvl w:ilvl="0" w:tplc="59C0A49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B29DF"/>
    <w:multiLevelType w:val="hybridMultilevel"/>
    <w:tmpl w:val="12C0C1D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39BB093C"/>
    <w:multiLevelType w:val="hybridMultilevel"/>
    <w:tmpl w:val="059452F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4F483013"/>
    <w:multiLevelType w:val="hybridMultilevel"/>
    <w:tmpl w:val="408E19D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55E4538D"/>
    <w:multiLevelType w:val="hybridMultilevel"/>
    <w:tmpl w:val="BD50428A"/>
    <w:lvl w:ilvl="0" w:tplc="A2CCF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C3BB0"/>
    <w:multiLevelType w:val="hybridMultilevel"/>
    <w:tmpl w:val="38B8791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1976399940">
    <w:abstractNumId w:val="1"/>
  </w:num>
  <w:num w:numId="2" w16cid:durableId="1298950446">
    <w:abstractNumId w:val="5"/>
  </w:num>
  <w:num w:numId="3" w16cid:durableId="629870564">
    <w:abstractNumId w:val="6"/>
  </w:num>
  <w:num w:numId="4" w16cid:durableId="540441107">
    <w:abstractNumId w:val="0"/>
  </w:num>
  <w:num w:numId="5" w16cid:durableId="90588758">
    <w:abstractNumId w:val="2"/>
  </w:num>
  <w:num w:numId="6" w16cid:durableId="456948461">
    <w:abstractNumId w:val="3"/>
  </w:num>
  <w:num w:numId="7" w16cid:durableId="1050954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2B"/>
    <w:rsid w:val="000040AF"/>
    <w:rsid w:val="00016634"/>
    <w:rsid w:val="00023621"/>
    <w:rsid w:val="00024A1B"/>
    <w:rsid w:val="000259D1"/>
    <w:rsid w:val="00030BB4"/>
    <w:rsid w:val="00051696"/>
    <w:rsid w:val="00057040"/>
    <w:rsid w:val="00060B07"/>
    <w:rsid w:val="00063EAC"/>
    <w:rsid w:val="00077E9F"/>
    <w:rsid w:val="000932ED"/>
    <w:rsid w:val="0009528F"/>
    <w:rsid w:val="000A4B50"/>
    <w:rsid w:val="000E638C"/>
    <w:rsid w:val="001072D2"/>
    <w:rsid w:val="00125C54"/>
    <w:rsid w:val="00134305"/>
    <w:rsid w:val="00160CB2"/>
    <w:rsid w:val="00185AD2"/>
    <w:rsid w:val="001903C1"/>
    <w:rsid w:val="001C3E29"/>
    <w:rsid w:val="001C77CF"/>
    <w:rsid w:val="001E2C4D"/>
    <w:rsid w:val="00205EB6"/>
    <w:rsid w:val="00220144"/>
    <w:rsid w:val="00240535"/>
    <w:rsid w:val="00261625"/>
    <w:rsid w:val="00270A89"/>
    <w:rsid w:val="00284EC2"/>
    <w:rsid w:val="00285C30"/>
    <w:rsid w:val="002A1D36"/>
    <w:rsid w:val="002C1D2F"/>
    <w:rsid w:val="002D59C4"/>
    <w:rsid w:val="00301E40"/>
    <w:rsid w:val="0031567D"/>
    <w:rsid w:val="00315FB7"/>
    <w:rsid w:val="003315DF"/>
    <w:rsid w:val="00343440"/>
    <w:rsid w:val="00361643"/>
    <w:rsid w:val="00367B24"/>
    <w:rsid w:val="00371E09"/>
    <w:rsid w:val="003A1EEB"/>
    <w:rsid w:val="003B1890"/>
    <w:rsid w:val="003D58CC"/>
    <w:rsid w:val="0042022F"/>
    <w:rsid w:val="00421DFE"/>
    <w:rsid w:val="00437C98"/>
    <w:rsid w:val="00443919"/>
    <w:rsid w:val="00452C14"/>
    <w:rsid w:val="00464058"/>
    <w:rsid w:val="0047281F"/>
    <w:rsid w:val="004C7696"/>
    <w:rsid w:val="004D5816"/>
    <w:rsid w:val="004E4A73"/>
    <w:rsid w:val="004F5259"/>
    <w:rsid w:val="004F5BCE"/>
    <w:rsid w:val="0050189A"/>
    <w:rsid w:val="005411CF"/>
    <w:rsid w:val="005948A9"/>
    <w:rsid w:val="005A1C8E"/>
    <w:rsid w:val="00636628"/>
    <w:rsid w:val="00643E84"/>
    <w:rsid w:val="006A0737"/>
    <w:rsid w:val="006A62F8"/>
    <w:rsid w:val="006B7FA4"/>
    <w:rsid w:val="006C3B10"/>
    <w:rsid w:val="006D7045"/>
    <w:rsid w:val="006E54A5"/>
    <w:rsid w:val="006F7497"/>
    <w:rsid w:val="006F7D3D"/>
    <w:rsid w:val="00702813"/>
    <w:rsid w:val="00705663"/>
    <w:rsid w:val="00725982"/>
    <w:rsid w:val="00743C0D"/>
    <w:rsid w:val="00781483"/>
    <w:rsid w:val="00791763"/>
    <w:rsid w:val="00796C78"/>
    <w:rsid w:val="007A568E"/>
    <w:rsid w:val="007A5BDC"/>
    <w:rsid w:val="007F07F8"/>
    <w:rsid w:val="00802251"/>
    <w:rsid w:val="00802E0A"/>
    <w:rsid w:val="00803E52"/>
    <w:rsid w:val="00822DA7"/>
    <w:rsid w:val="0084346B"/>
    <w:rsid w:val="00861F1B"/>
    <w:rsid w:val="0086229B"/>
    <w:rsid w:val="00883E68"/>
    <w:rsid w:val="008E503A"/>
    <w:rsid w:val="009325FA"/>
    <w:rsid w:val="00934EA0"/>
    <w:rsid w:val="00947189"/>
    <w:rsid w:val="0096577D"/>
    <w:rsid w:val="00995D37"/>
    <w:rsid w:val="009B4A4A"/>
    <w:rsid w:val="009C7B09"/>
    <w:rsid w:val="009D54EC"/>
    <w:rsid w:val="009F2374"/>
    <w:rsid w:val="009F79B9"/>
    <w:rsid w:val="00A31ED5"/>
    <w:rsid w:val="00A43BF9"/>
    <w:rsid w:val="00A65168"/>
    <w:rsid w:val="00A722BD"/>
    <w:rsid w:val="00A869D3"/>
    <w:rsid w:val="00AB2E1A"/>
    <w:rsid w:val="00AB503A"/>
    <w:rsid w:val="00AD0DA8"/>
    <w:rsid w:val="00AD74EF"/>
    <w:rsid w:val="00AD7FE4"/>
    <w:rsid w:val="00AE5714"/>
    <w:rsid w:val="00AF1F44"/>
    <w:rsid w:val="00AF7719"/>
    <w:rsid w:val="00B00301"/>
    <w:rsid w:val="00B12C53"/>
    <w:rsid w:val="00B22AE1"/>
    <w:rsid w:val="00B523FF"/>
    <w:rsid w:val="00B60767"/>
    <w:rsid w:val="00B62488"/>
    <w:rsid w:val="00BA78AE"/>
    <w:rsid w:val="00BD32BE"/>
    <w:rsid w:val="00BD5784"/>
    <w:rsid w:val="00BF2187"/>
    <w:rsid w:val="00C0056B"/>
    <w:rsid w:val="00C06FB5"/>
    <w:rsid w:val="00C355F8"/>
    <w:rsid w:val="00C570B6"/>
    <w:rsid w:val="00C80D18"/>
    <w:rsid w:val="00C93510"/>
    <w:rsid w:val="00C970AA"/>
    <w:rsid w:val="00CA7766"/>
    <w:rsid w:val="00CB2ADB"/>
    <w:rsid w:val="00CB534B"/>
    <w:rsid w:val="00CB755B"/>
    <w:rsid w:val="00CD192B"/>
    <w:rsid w:val="00CD54AB"/>
    <w:rsid w:val="00CF7DD0"/>
    <w:rsid w:val="00D0406D"/>
    <w:rsid w:val="00D20F28"/>
    <w:rsid w:val="00D41BAB"/>
    <w:rsid w:val="00D91B05"/>
    <w:rsid w:val="00DC7BE9"/>
    <w:rsid w:val="00DD45EE"/>
    <w:rsid w:val="00DE74B6"/>
    <w:rsid w:val="00DF0EB7"/>
    <w:rsid w:val="00E538A9"/>
    <w:rsid w:val="00E6210A"/>
    <w:rsid w:val="00E63D86"/>
    <w:rsid w:val="00EE034E"/>
    <w:rsid w:val="00EE4CD6"/>
    <w:rsid w:val="00EE7053"/>
    <w:rsid w:val="00EE7E82"/>
    <w:rsid w:val="00EF2A60"/>
    <w:rsid w:val="00EF4BB9"/>
    <w:rsid w:val="00F017E2"/>
    <w:rsid w:val="00F03950"/>
    <w:rsid w:val="00F11EFB"/>
    <w:rsid w:val="00F1368E"/>
    <w:rsid w:val="00F33B54"/>
    <w:rsid w:val="00F615AF"/>
    <w:rsid w:val="00F81A38"/>
    <w:rsid w:val="00F85CC2"/>
    <w:rsid w:val="00FC6E8A"/>
    <w:rsid w:val="00FD7357"/>
    <w:rsid w:val="00FE6808"/>
    <w:rsid w:val="00FF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B451E9"/>
  <w15:chartTrackingRefBased/>
  <w15:docId w15:val="{596F07FD-2195-41A5-81B6-B04D2B5E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9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6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msonormal"/>
    <w:basedOn w:val="Normal"/>
    <w:rsid w:val="00024A1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2836</Characters>
  <Application>Microsoft Office Word</Application>
  <DocSecurity>0</DocSecurity>
  <Lines>72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Powers Toni</dc:creator>
  <cp:keywords/>
  <dc:description/>
  <cp:lastModifiedBy>Walls Melissa</cp:lastModifiedBy>
  <cp:revision>2</cp:revision>
  <dcterms:created xsi:type="dcterms:W3CDTF">2023-11-14T00:54:00Z</dcterms:created>
  <dcterms:modified xsi:type="dcterms:W3CDTF">2023-11-14T00:54:00Z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6d25cb198c7f17a13a56821f67d0f7e37218be632860ffe21e370ea0e75cb366</vt:lpwstr>
  </property>
</Properties>
</file>